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="00821F51" w:rsidP="5A0F1E77" w:rsidRDefault="00821F51" w14:paraId="672A6659" wp14:textId="77777777">
      <w:pPr>
        <w:jc w:val="center"/>
        <w:rPr>
          <w:b w:val="1"/>
          <w:bCs w:val="1"/>
          <w:i w:val="0"/>
          <w:iCs w:val="0"/>
          <w:sz w:val="22"/>
          <w:szCs w:val="22"/>
        </w:rPr>
      </w:pPr>
    </w:p>
    <w:p xmlns:wp14="http://schemas.microsoft.com/office/word/2010/wordml" w:rsidRPr="005C100B" w:rsidR="005C100B" w:rsidP="5A0F1E77" w:rsidRDefault="00131145" w14:paraId="739606F1" wp14:textId="77777777">
      <w:pPr>
        <w:jc w:val="center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5A0F1E77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5A0F1E77" w:rsidR="005C100B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</w:p>
    <w:p xmlns:wp14="http://schemas.microsoft.com/office/word/2010/wordml" w:rsidRPr="005C100B" w:rsidR="005C100B" w:rsidP="5A0F1E77" w:rsidRDefault="005C100B" w14:paraId="17738947" wp14:textId="77777777">
      <w:pPr>
        <w:jc w:val="center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5A0F1E77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68"/>
        <w:gridCol w:w="2299"/>
        <w:gridCol w:w="1470"/>
        <w:gridCol w:w="942"/>
        <w:gridCol w:w="1512"/>
        <w:gridCol w:w="1211"/>
        <w:gridCol w:w="1214"/>
      </w:tblGrid>
      <w:tr xmlns:wp14="http://schemas.microsoft.com/office/word/2010/wordml" w:rsidRPr="005C100B" w:rsidR="005C100B" w:rsidTr="2BE47107" w14:paraId="0C200F3A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A0F1E77" w:rsidRDefault="005C100B" w14:paraId="1477BD15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470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5A0F1E77" w:rsidRDefault="005C100B" w14:paraId="59701564" wp14:textId="77777777">
            <w:pPr>
              <w:ind w:left="113" w:right="113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4879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A0F1E77" w:rsidRDefault="005C100B" w14:paraId="24D92BBF" wp14:textId="33D0AC24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Seminarium dyplomowe</w:t>
            </w:r>
          </w:p>
        </w:tc>
      </w:tr>
      <w:tr xmlns:wp14="http://schemas.microsoft.com/office/word/2010/wordml" w:rsidRPr="005C100B" w:rsidR="005C100B" w:rsidTr="2BE47107" w14:paraId="4E6DC26A" wp14:textId="77777777">
        <w:trPr>
          <w:trHeight w:val="454"/>
        </w:trPr>
        <w:tc>
          <w:tcPr>
            <w:tcW w:w="486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7844CBF" w:rsidRDefault="005C100B" w14:paraId="46309AF2" wp14:textId="63722979">
            <w:pPr>
              <w:pStyle w:val="Normalny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67844CBF" w:rsidR="67844CB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19"/>
                <w:szCs w:val="19"/>
                <w:lang w:val="pl-PL"/>
              </w:rPr>
              <w:t>SM/O/II/ST/</w:t>
            </w:r>
            <w:r w:rsidRPr="67844CBF" w:rsidR="67844CB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H.1</w:t>
            </w:r>
          </w:p>
        </w:tc>
        <w:tc>
          <w:tcPr>
            <w:tcW w:w="1470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A37501D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879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A0F1E77" w:rsidRDefault="005C100B" w14:paraId="1472CED5" wp14:textId="4851DE6C">
            <w:pPr>
              <w:pStyle w:val="Normalny"/>
              <w:bidi w:val="0"/>
              <w:spacing w:before="0" w:beforeAutospacing="off" w:after="0" w:afterAutospacing="off" w:line="276" w:lineRule="auto"/>
              <w:ind/>
              <w:jc w:val="center"/>
              <w:rPr>
                <w:rFonts w:ascii="Times New Roman" w:hAnsi="Times New Roman" w:eastAsia="Times New Roman" w:cs="Times New Roman"/>
                <w:i w:val="1"/>
                <w:iCs w:val="1"/>
                <w:noProof w:val="0"/>
                <w:sz w:val="20"/>
                <w:szCs w:val="20"/>
                <w:lang w:val="en-GB"/>
              </w:rPr>
            </w:pPr>
            <w:r w:rsidRPr="5A0F1E77" w:rsidR="5A0F1E77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  <w:t>Diploma seminar</w:t>
            </w:r>
          </w:p>
        </w:tc>
      </w:tr>
      <w:tr xmlns:wp14="http://schemas.microsoft.com/office/word/2010/wordml" w:rsidRPr="005C100B" w:rsidR="005C100B" w:rsidTr="2BE47107" w14:paraId="13A990D4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A0F1E77" w:rsidRDefault="005C100B" w14:paraId="5CD6ED21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7C6980" w:rsidRDefault="005C100B" w14:paraId="5DAB6C7B" wp14:textId="004AABD5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7C6980" w:rsidR="077C698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Jęz. </w:t>
            </w:r>
            <w:r w:rsidRPr="077C6980" w:rsidR="077C698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polski</w:t>
            </w:r>
          </w:p>
        </w:tc>
      </w:tr>
      <w:tr xmlns:wp14="http://schemas.microsoft.com/office/word/2010/wordml" w:rsidRPr="005C100B" w:rsidR="005C100B" w:rsidTr="2BE47107" w14:paraId="71435360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A0F1E77" w:rsidRDefault="005C100B" w14:paraId="1EB9F4BD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BE47107" w:rsidRDefault="005C100B" w14:paraId="02EB378F" wp14:textId="123723A5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BE47107" w:rsidR="5A0F1E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2BE47107" w:rsidR="3B299B8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2BE47107" w:rsidR="5A0F1E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/202</w:t>
            </w:r>
            <w:r w:rsidRPr="2BE47107" w:rsidR="4D5EDBC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</w:p>
        </w:tc>
      </w:tr>
      <w:tr xmlns:wp14="http://schemas.microsoft.com/office/word/2010/wordml" w:rsidRPr="005C100B" w:rsidR="005C100B" w:rsidTr="2BE47107" w14:paraId="6A05A809" wp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5A0F1E77" w:rsidRDefault="005C100B" w14:paraId="5A39BBE3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2BE47107" w14:paraId="50AA43B9" wp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A0F1E77" w:rsidRDefault="005C100B" w14:paraId="3663AA43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7432303" w:rsidRDefault="005C100B" w14:paraId="41C8F396" wp14:textId="0881C238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7432303" w:rsidR="77432303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Sztuka Mediów i Edukacja Wizualna</w:t>
            </w:r>
          </w:p>
        </w:tc>
      </w:tr>
      <w:tr xmlns:wp14="http://schemas.microsoft.com/office/word/2010/wordml" w:rsidRPr="005C100B" w:rsidR="005C100B" w:rsidTr="2BE47107" w14:paraId="7A4EADB9" wp14:textId="77777777">
        <w:trPr>
          <w:trHeight w:val="454"/>
        </w:trPr>
        <w:tc>
          <w:tcPr>
            <w:tcW w:w="486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A0F1E77" w:rsidRDefault="005C100B" w14:paraId="598F9C65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7432303" w:rsidRDefault="005C100B" w14:paraId="72A3D3EC" wp14:textId="5BC809BB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7432303" w:rsidR="77432303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</w:tr>
      <w:tr xmlns:wp14="http://schemas.microsoft.com/office/word/2010/wordml" w:rsidRPr="005C100B" w:rsidR="005C100B" w:rsidTr="2BE47107" w14:paraId="448A1CED" wp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A0F1E77" w:rsidRDefault="005C100B" w14:paraId="13573C5F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7C6980" w:rsidRDefault="005C100B" w14:paraId="0D0B940D" wp14:textId="50E9F2D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7C6980" w:rsidR="077C698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077C6980" w:rsidR="077C698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tudia drugiego stopnia</w:t>
            </w:r>
          </w:p>
        </w:tc>
      </w:tr>
      <w:tr xmlns:wp14="http://schemas.microsoft.com/office/word/2010/wordml" w:rsidRPr="005C100B" w:rsidR="005C100B" w:rsidTr="2BE47107" w14:paraId="046DB9CB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A0F1E77" w:rsidRDefault="005C100B" w14:paraId="219E2C85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A0F1E77">
              <w:rPr>
                <w:rFonts w:eastAsia="Calibri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7C6980" w:rsidRDefault="005C100B" w14:paraId="0E27B00A" wp14:textId="26216A1F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7C6980" w:rsidR="077C698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077C6980" w:rsidR="077C698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gólnoakademicki</w:t>
            </w:r>
          </w:p>
        </w:tc>
      </w:tr>
      <w:tr xmlns:wp14="http://schemas.microsoft.com/office/word/2010/wordml" w:rsidRPr="005C100B" w:rsidR="005C100B" w:rsidTr="2BE47107" w14:paraId="7C3992E0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A0F1E77" w:rsidRDefault="005C100B" w14:paraId="6D76ED04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7C6980" w:rsidRDefault="005C100B" w14:paraId="60061E4C" wp14:textId="11E65350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7C6980" w:rsidR="077C698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stacjonarn</w:t>
            </w:r>
            <w:r w:rsidRPr="077C6980" w:rsidR="077C698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a</w:t>
            </w:r>
          </w:p>
        </w:tc>
      </w:tr>
      <w:tr xmlns:wp14="http://schemas.microsoft.com/office/word/2010/wordml" w:rsidRPr="005C100B" w:rsidR="005C100B" w:rsidTr="2BE47107" w14:paraId="19ED7E1A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A0F1E77" w:rsidRDefault="005C100B" w14:paraId="673CD3B3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7432303" w:rsidRDefault="005C100B" w14:paraId="44EAFD9C" wp14:textId="61F2FA52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7432303" w:rsidR="77432303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4</w:t>
            </w:r>
          </w:p>
        </w:tc>
      </w:tr>
      <w:tr xmlns:wp14="http://schemas.microsoft.com/office/word/2010/wordml" w:rsidRPr="005C100B" w:rsidR="005C100B" w:rsidTr="2BE47107" w14:paraId="4B94D5A5" wp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5A0F1E77" w:rsidRDefault="005C100B" w14:paraId="3DEEC669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2BE47107" w14:paraId="270D79D9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A0F1E77" w:rsidRDefault="005C100B" w14:paraId="59BCCEB7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A0F1E77" w:rsidRDefault="005C100B" w14:paraId="3656B9AB" wp14:textId="6D4A04E3">
            <w:pPr>
              <w:pStyle w:val="Normalny"/>
              <w:jc w:val="left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H</w:t>
            </w: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. G</w:t>
            </w:r>
            <w:r w:rsidRPr="5A0F1E77" w:rsidR="5A0F1E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rupa zajęć</w:t>
            </w:r>
            <w:r w:rsidRPr="5A0F1E77" w:rsidR="5A0F1E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: </w:t>
            </w:r>
            <w:r w:rsidRPr="5A0F1E77" w:rsidR="5A0F1E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444444"/>
                <w:sz w:val="20"/>
                <w:szCs w:val="20"/>
                <w:lang w:val="pl-PL"/>
              </w:rPr>
              <w:t>Przygotowanie pracy dyplomowej i przygotowanie do egzaminu dyplomowego</w:t>
            </w:r>
          </w:p>
        </w:tc>
      </w:tr>
      <w:tr xmlns:wp14="http://schemas.microsoft.com/office/word/2010/wordml" w:rsidRPr="005C100B" w:rsidR="005C100B" w:rsidTr="2BE47107" w14:paraId="12484B88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A0F1E77" w:rsidRDefault="005C100B" w14:paraId="23870AD8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A0F1E77" w:rsidRDefault="005C100B" w14:paraId="45FB0818" wp14:textId="1AD3E543">
            <w:pPr>
              <w:jc w:val="left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Obowiązkowy</w:t>
            </w:r>
          </w:p>
        </w:tc>
      </w:tr>
      <w:tr xmlns:wp14="http://schemas.microsoft.com/office/word/2010/wordml" w:rsidRPr="005C100B" w:rsidR="005C100B" w:rsidTr="2BE47107" w14:paraId="413D04AE" wp14:textId="77777777">
        <w:trPr>
          <w:trHeight w:val="454"/>
        </w:trPr>
        <w:tc>
          <w:tcPr>
            <w:tcW w:w="4867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A0F1E77" w:rsidRDefault="005C100B" w14:paraId="21F6A8D8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12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A0F1E77" w:rsidRDefault="005C100B" w14:paraId="0210DDEC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12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A0F1E77" w:rsidRDefault="005C100B" w14:paraId="0E9EC161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25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A0F1E77" w:rsidRDefault="005C100B" w14:paraId="1A74536E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RPr="005C100B" w:rsidR="005C100B" w:rsidTr="2BE47107" w14:paraId="393135B1" wp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49F31CB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A0F1E77" w:rsidRDefault="005C100B" w14:paraId="5FDC3BE2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A0F1E77" w:rsidRDefault="005C100B" w14:paraId="093F13B1" wp14:textId="4330145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</w:rPr>
              <w:t xml:space="preserve"> [h]</w:t>
            </w:r>
          </w:p>
        </w:tc>
        <w:tc>
          <w:tcPr>
            <w:tcW w:w="2425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A0F1E77" w:rsidRDefault="005C100B" w14:paraId="7D9B3180" wp14:textId="1C5DE912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</w:rPr>
              <w:t>2</w:t>
            </w: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</w:rPr>
              <w:t>ECTS</w:t>
            </w:r>
          </w:p>
        </w:tc>
      </w:tr>
      <w:tr xmlns:wp14="http://schemas.microsoft.com/office/word/2010/wordml" w:rsidRPr="005C100B" w:rsidR="005C100B" w:rsidTr="2BE47107" w14:paraId="68E7DB8B" wp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3128261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A0F1E77" w:rsidRDefault="005C100B" w14:paraId="23D11BFB" wp14:textId="0865CCCE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A0F1E77" w:rsidRDefault="005C100B" w14:paraId="12FBCFBD" wp14:textId="770CCB60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</w:rPr>
              <w:t>30</w:t>
            </w: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2486C05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2BE47107" w14:paraId="74C3BB3F" wp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101652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A0F1E77" w:rsidRDefault="005C100B" w14:paraId="172A0622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A0F1E77" w:rsidRDefault="005C100B" w14:paraId="33C86505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B99056E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2BE47107" w14:paraId="52D776D4" wp14:textId="77777777">
        <w:trPr>
          <w:trHeight w:val="454"/>
        </w:trPr>
        <w:tc>
          <w:tcPr>
            <w:tcW w:w="2568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A0F1E77" w:rsidRDefault="005C100B" w14:paraId="780B4EE5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5A0F1E77" w:rsidRDefault="005C100B" w14:paraId="372B439A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663D62E" w:rsidRDefault="005C100B" w14:paraId="1299C43A" wp14:textId="5AF86C11">
            <w:pPr>
              <w:spacing w:after="200" w:line="276" w:lineRule="auto"/>
              <w:ind w:left="0"/>
              <w:jc w:val="both"/>
              <w:rPr>
                <w:rFonts w:ascii="times" w:hAnsi="times" w:eastAsia="times" w:cs="times"/>
                <w:i w:val="0"/>
                <w:iCs w:val="0"/>
                <w:sz w:val="20"/>
                <w:szCs w:val="20"/>
                <w:lang w:eastAsia="en-US"/>
              </w:rPr>
            </w:pPr>
            <w:r w:rsidRPr="3663D62E" w:rsidR="3663D62E">
              <w:rPr>
                <w:rFonts w:ascii="times" w:hAnsi="times" w:eastAsia="times" w:cs="times"/>
                <w:i w:val="0"/>
                <w:iCs w:val="0"/>
                <w:sz w:val="20"/>
                <w:szCs w:val="20"/>
                <w:lang w:eastAsia="en-US"/>
              </w:rPr>
              <w:t>Przedmiot związany z działalnością naukową w dyscyplinie: sztuki plastyczne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A0F1E77" w:rsidRDefault="005C100B" w14:paraId="35763901" wp14:textId="3FC1F722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2BE47107" w14:paraId="32896E13" wp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DDBEF00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5A0F1E77" w:rsidRDefault="005C100B" w14:paraId="2BF61471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A0F1E77" w:rsidRDefault="005C100B" w14:paraId="3461D779" wp14:textId="62D2A131">
            <w:pPr>
              <w:ind w:left="151"/>
              <w:jc w:val="both"/>
              <w:rPr>
                <w:rFonts w:ascii="times" w:hAnsi="times" w:eastAsia="times" w:cs="times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ascii="times" w:hAnsi="times" w:eastAsia="times" w:cs="times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A0F1E77" w:rsidRDefault="005C100B" w14:paraId="41CA403F" wp14:textId="48A7C19E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2BE47107" w14:paraId="153C99E7" wp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CF2D8B6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5A0F1E77" w:rsidRDefault="005C100B" w14:paraId="4A0B3BEA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7C6980" w:rsidRDefault="005C100B" w14:paraId="0FB78278" wp14:textId="1091233D">
            <w:pPr>
              <w:pStyle w:val="Normalny"/>
              <w:ind w:left="0"/>
              <w:jc w:val="left"/>
              <w:rPr>
                <w:rFonts w:ascii="times" w:hAnsi="times" w:eastAsia="times" w:cs="times"/>
                <w:i w:val="0"/>
                <w:iCs w:val="0"/>
                <w:sz w:val="20"/>
                <w:szCs w:val="20"/>
                <w:lang w:eastAsia="en-US"/>
              </w:rPr>
            </w:pPr>
            <w:r w:rsidRPr="077C6980" w:rsidR="077C6980">
              <w:rPr>
                <w:rFonts w:ascii="times" w:hAnsi="times" w:eastAsia="times" w:cs="times"/>
                <w:i w:val="0"/>
                <w:iCs w:val="0"/>
                <w:noProof w:val="0"/>
                <w:sz w:val="20"/>
                <w:szCs w:val="20"/>
                <w:lang w:val="pl-PL"/>
              </w:rPr>
              <w:t>S</w:t>
            </w:r>
            <w:r w:rsidRPr="077C6980" w:rsidR="077C6980">
              <w:rPr>
                <w:rFonts w:ascii="times" w:hAnsi="times" w:eastAsia="times" w:cs="times"/>
                <w:i w:val="0"/>
                <w:iCs w:val="0"/>
                <w:noProof w:val="0"/>
                <w:sz w:val="20"/>
                <w:szCs w:val="20"/>
                <w:lang w:val="pl-PL"/>
              </w:rPr>
              <w:t>ztuki piękne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2AB3062" w:rsidRDefault="005C100B" w14:paraId="26ACCE5A" wp14:textId="25671AA2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2AB3062" w:rsidR="02AB3062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02AB3062" w:rsidR="02AB3062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2BE47107" w14:paraId="036AA941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A0F1E77" w:rsidRDefault="005C100B" w14:paraId="1512CB8B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A0F1E77" w:rsidRDefault="005C100B" w14:paraId="1FC39945" wp14:textId="17C46F1D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Tradycyjna - zajęcia zorganizowane w Uczelni, zajęcia w</w:t>
            </w:r>
            <w:r w:rsidRPr="5A0F1E77" w:rsidR="5A0F1E7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przestrzeni miasta</w:t>
            </w:r>
          </w:p>
        </w:tc>
      </w:tr>
      <w:tr xmlns:wp14="http://schemas.microsoft.com/office/word/2010/wordml" w:rsidRPr="005C100B" w:rsidR="005C100B" w:rsidTr="2BE47107" w14:paraId="6191DBA7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A0F1E77" w:rsidRDefault="005C100B" w14:paraId="7B07BA38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A0F1E77" w:rsidRDefault="005C100B" w14:paraId="0562CB0E" wp14:textId="4A89851C">
            <w:pPr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A0F1E77" w:rsidR="5A0F1E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Studenci kierunku Sztuka Mediów i Edukacja Wizualna</w:t>
            </w:r>
          </w:p>
        </w:tc>
      </w:tr>
      <w:tr xmlns:wp14="http://schemas.microsoft.com/office/word/2010/wordml" w:rsidRPr="005C100B" w:rsidR="005C100B" w:rsidTr="2BE47107" w14:paraId="34CE0A41" wp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5A0F1E77" w:rsidRDefault="005C100B" w14:paraId="62EBF3C5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2BE47107" w14:paraId="46E4C111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A0F1E77" w:rsidRDefault="005C100B" w14:paraId="176D8BA5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A0F1E77" w:rsidRDefault="005C100B" w14:paraId="2946DB82" wp14:textId="5A49AE8F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Katedra M</w:t>
            </w:r>
            <w:r w:rsidRPr="5A0F1E77" w:rsidR="5A0F1E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alarstwa i Rysunku</w:t>
            </w:r>
          </w:p>
        </w:tc>
      </w:tr>
      <w:tr xmlns:wp14="http://schemas.microsoft.com/office/word/2010/wordml" w:rsidRPr="005C100B" w:rsidR="005C100B" w:rsidTr="2BE47107" w14:paraId="69C2AF6E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A0F1E77" w:rsidRDefault="005C100B" w14:paraId="19820193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7C6980" w:rsidRDefault="005C100B" w14:paraId="110FFD37" wp14:textId="448C433B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7C6980" w:rsidR="077C698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Dr </w:t>
            </w:r>
            <w:r w:rsidRPr="077C6980" w:rsidR="077C698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Kaz</w:t>
            </w:r>
            <w:r w:rsidRPr="077C6980" w:rsidR="077C698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i</w:t>
            </w:r>
            <w:r w:rsidRPr="077C6980" w:rsidR="077C698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mierz</w:t>
            </w:r>
            <w:r w:rsidRPr="077C6980" w:rsidR="077C698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77C6980" w:rsidR="077C698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Łyszcz</w:t>
            </w:r>
            <w:proofErr w:type="spellEnd"/>
          </w:p>
        </w:tc>
      </w:tr>
      <w:tr xmlns:wp14="http://schemas.microsoft.com/office/word/2010/wordml" w:rsidRPr="005C100B" w:rsidR="005C100B" w:rsidTr="2BE47107" w14:paraId="739D4C01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A0F1E77" w:rsidRDefault="005C100B" w14:paraId="53396F16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7C6980" w:rsidRDefault="005C100B" w14:paraId="3FE9F23F" wp14:textId="62C0152C">
            <w:pPr>
              <w:pStyle w:val="Normalny"/>
              <w:autoSpaceDE w:val="0"/>
              <w:autoSpaceDN w:val="0"/>
              <w:adjustRightInd w:val="0"/>
              <w:spacing w:before="0" w:beforeAutospacing="off" w:after="0" w:afterAutospacing="off" w:line="240" w:lineRule="auto"/>
              <w:ind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7C6980" w:rsidR="077C698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Dr </w:t>
            </w:r>
            <w:r w:rsidRPr="077C6980" w:rsidR="077C698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Kaz</w:t>
            </w:r>
            <w:r w:rsidRPr="077C6980" w:rsidR="077C698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i</w:t>
            </w:r>
            <w:r w:rsidRPr="077C6980" w:rsidR="077C698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mierz</w:t>
            </w:r>
            <w:r w:rsidRPr="077C6980" w:rsidR="077C698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77C6980" w:rsidR="077C698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Łyszcz</w:t>
            </w:r>
            <w:proofErr w:type="spellEnd"/>
          </w:p>
        </w:tc>
      </w:tr>
      <w:tr xmlns:wp14="http://schemas.microsoft.com/office/word/2010/wordml" w:rsidRPr="005C100B" w:rsidR="005C100B" w:rsidTr="2BE47107" w14:paraId="04EBFD16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A0F1E77" w:rsidRDefault="005C100B" w14:paraId="7CBCDD5D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7C6980" w:rsidRDefault="005C100B" w14:paraId="08CE6F91" wp14:textId="448C7BA9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7C6980" w:rsidR="077C698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ws.uniwersytetradom.pl</w:t>
            </w:r>
          </w:p>
        </w:tc>
      </w:tr>
      <w:tr xmlns:wp14="http://schemas.microsoft.com/office/word/2010/wordml" w:rsidRPr="005C100B" w:rsidR="005C100B" w:rsidTr="2BE47107" w14:paraId="3672D10F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A0F1E77" w:rsidRDefault="005C100B" w14:paraId="05AFF2A8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</w:rPr>
              <w:t>Adres e-mail, telefon koordynatora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7C6980" w:rsidRDefault="005C100B" w14:paraId="6BB9E253" wp14:textId="6DC3C091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7C6980" w:rsidR="077C698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k.lyszcz@uthrad.pl, 3617882</w:t>
            </w:r>
          </w:p>
        </w:tc>
      </w:tr>
    </w:tbl>
    <w:p xmlns:wp14="http://schemas.microsoft.com/office/word/2010/wordml" w:rsidR="00827EEE" w:rsidP="5A0F1E77" w:rsidRDefault="00827EEE" w14:paraId="23DE523C" wp14:textId="77777777">
      <w:pPr>
        <w:spacing w:before="12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</w:p>
    <w:p xmlns:wp14="http://schemas.microsoft.com/office/word/2010/wordml" w:rsidR="00827EEE" w:rsidP="5A0F1E77" w:rsidRDefault="00827EEE" w14:paraId="52E56223" wp14:textId="77777777">
      <w:pPr>
        <w:spacing w:after="20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5A0F1E77">
        <w:rPr>
          <w:rFonts w:eastAsia="Calibri"/>
          <w:b w:val="1"/>
          <w:bCs w:val="1"/>
          <w:i w:val="0"/>
          <w:iCs w:val="0"/>
          <w:sz w:val="20"/>
          <w:szCs w:val="20"/>
        </w:rPr>
        <w:br w:type="page"/>
      </w:r>
    </w:p>
    <w:p xmlns:wp14="http://schemas.microsoft.com/office/word/2010/wordml" w:rsidRPr="005C100B" w:rsidR="005C100B" w:rsidP="5A0F1E77" w:rsidRDefault="005C100B" w14:paraId="7F3521DB" wp14:textId="77777777">
      <w:pPr>
        <w:spacing w:before="12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5A0F1E77" w:rsidR="5A0F1E77">
        <w:rPr>
          <w:rFonts w:eastAsia="Calibri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962"/>
        <w:gridCol w:w="6254"/>
      </w:tblGrid>
      <w:tr xmlns:wp14="http://schemas.microsoft.com/office/word/2010/wordml" w:rsidRPr="005C100B" w:rsidR="005C100B" w:rsidTr="5A0F1E77" w14:paraId="39A93FBE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A0F1E77" w:rsidRDefault="005C100B" w14:paraId="65DA6F90" wp14:textId="77777777">
            <w:pPr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A0F1E77" w:rsidRDefault="005C100B" w14:paraId="07459315" wp14:textId="4577EC8C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</w:tc>
      </w:tr>
      <w:tr xmlns:wp14="http://schemas.microsoft.com/office/word/2010/wordml" w:rsidRPr="005C100B" w:rsidR="005C100B" w:rsidTr="5A0F1E77" w14:paraId="59DD13E0" wp14:textId="77777777">
        <w:trPr>
          <w:trHeight w:val="86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A0F1E77" w:rsidRDefault="005C100B" w14:paraId="3E9F4C8F" wp14:textId="77777777">
            <w:pPr>
              <w:ind w:left="1884" w:hanging="1884"/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A0F1E77" w:rsidRDefault="005C100B" w14:paraId="6537F28F" wp14:textId="04E6DC4C">
            <w:pPr>
              <w:pStyle w:val="Normalny"/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</w:tc>
      </w:tr>
      <w:tr xmlns:wp14="http://schemas.microsoft.com/office/word/2010/wordml" w:rsidRPr="005C100B" w:rsidR="005C100B" w:rsidTr="5A0F1E77" w14:paraId="527FA0C6" wp14:textId="77777777">
        <w:trPr>
          <w:trHeight w:val="1403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A0F1E77" w:rsidRDefault="005C100B" w14:paraId="16194E08" wp14:textId="77777777">
            <w:pPr>
              <w:ind w:left="1884" w:hanging="1884"/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A0F1E77" w:rsidRDefault="005C100B" w14:paraId="3D41879A" wp14:textId="30E5ACAC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5A0F1E77" w:rsidR="5A0F1E77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metody podające (wykład informacyjny) </w:t>
            </w:r>
          </w:p>
          <w:p w:rsidRPr="005C100B" w:rsidR="005C100B" w:rsidP="5A0F1E77" w:rsidRDefault="005C100B" w14:paraId="3C56295A" wp14:textId="3801A400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5A0F1E77" w:rsidR="5A0F1E77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metody problemowe (wykład problemowy, wykład konwersatoryjny) </w:t>
            </w:r>
          </w:p>
          <w:p w:rsidRPr="005C100B" w:rsidR="005C100B" w:rsidP="5A0F1E77" w:rsidRDefault="005C100B" w14:paraId="09278F4D" wp14:textId="0B03D70D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5A0F1E77" w:rsidR="5A0F1E77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metody aktywizujące (gry dydaktyczne, dyskusja dydaktyczna) </w:t>
            </w:r>
          </w:p>
          <w:p w:rsidRPr="005C100B" w:rsidR="005C100B" w:rsidP="5A0F1E77" w:rsidRDefault="005C100B" w14:paraId="7BA60894" wp14:textId="1288FCDC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5A0F1E77" w:rsidR="5A0F1E77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metody eksponujące (film, ekspozycja, pokaz) </w:t>
            </w:r>
          </w:p>
          <w:p w:rsidRPr="005C100B" w:rsidR="005C100B" w:rsidP="5A0F1E77" w:rsidRDefault="005C100B" w14:paraId="3F680BE7" wp14:textId="1366B9FB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5A0F1E77" w:rsidR="5A0F1E77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metody programowane (z wykorzystaniem komputera)</w:t>
            </w:r>
          </w:p>
          <w:p w:rsidRPr="005C100B" w:rsidR="005C100B" w:rsidP="5A0F1E77" w:rsidRDefault="005C100B" w14:paraId="6DFB9E20" wp14:textId="4533586B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5A0F1E77" w:rsidR="5A0F1E77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metody praktyczne (pokaz, symulacja)</w:t>
            </w:r>
          </w:p>
        </w:tc>
      </w:tr>
      <w:tr xmlns:wp14="http://schemas.microsoft.com/office/word/2010/wordml" w:rsidRPr="005C100B" w:rsidR="005C100B" w:rsidTr="5A0F1E77" w14:paraId="42B0287B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A0F1E77" w:rsidRDefault="005C100B" w14:paraId="1C73A32E" wp14:textId="1BD3E7F1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</w:rPr>
              <w:t xml:space="preserve">Rygor zaliczenia, kryteria oceny osiągniętych efektów uczenia </w:t>
            </w: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</w:rPr>
              <w:t>się, sposób</w:t>
            </w: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5C100B" w:rsidR="005C100B" w:rsidP="5A0F1E77" w:rsidRDefault="005C100B" w14:paraId="70DF9E56" wp14:textId="75516004">
            <w:pPr>
              <w:autoSpaceDE w:val="0"/>
              <w:autoSpaceDN w:val="0"/>
              <w:adjustRightInd w:val="0"/>
              <w:ind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</w:tc>
      </w:tr>
    </w:tbl>
    <w:p xmlns:wp14="http://schemas.microsoft.com/office/word/2010/wordml" w:rsidRPr="005C100B" w:rsidR="005C100B" w:rsidP="5A0F1E77" w:rsidRDefault="005C100B" w14:paraId="44E871BC" wp14:textId="77777777">
      <w:pPr>
        <w:rPr>
          <w:rFonts w:eastAsia="Calibri"/>
          <w:i w:val="0"/>
          <w:iCs w:val="0"/>
          <w:sz w:val="20"/>
          <w:szCs w:val="20"/>
        </w:rPr>
      </w:pPr>
    </w:p>
    <w:tbl>
      <w:tblPr>
        <w:tblW w:w="112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7"/>
        <w:gridCol w:w="4125"/>
        <w:gridCol w:w="1285"/>
        <w:gridCol w:w="1581"/>
        <w:gridCol w:w="1321"/>
        <w:gridCol w:w="1771"/>
      </w:tblGrid>
      <w:tr xmlns:wp14="http://schemas.microsoft.com/office/word/2010/wordml" w:rsidRPr="005C100B" w:rsidR="005C100B" w:rsidTr="3663D62E" w14:paraId="65E59C6F" wp14:textId="77777777">
        <w:trPr/>
        <w:tc>
          <w:tcPr>
            <w:tcW w:w="8118" w:type="dxa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A0F1E77" w:rsidRDefault="005C100B" w14:paraId="46A93E8C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A0F1E77" w:rsidR="5A0F1E77">
              <w:rPr>
                <w:rFonts w:eastAsia="Batang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3092" w:type="dxa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A0F1E77" w:rsidRDefault="005C100B" w14:paraId="587DF2CE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RPr="005C100B" w:rsidR="005C100B" w:rsidTr="3663D62E" w14:paraId="43172800" wp14:textId="77777777">
        <w:trPr/>
        <w:tc>
          <w:tcPr>
            <w:tcW w:w="112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A0F1E77" w:rsidRDefault="005C100B" w14:paraId="26329285" wp14:textId="77777777">
            <w:pPr>
              <w:ind w:left="-89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412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A0F1E77" w:rsidRDefault="005C100B" w14:paraId="1FAAA4E9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5C100B" w:rsidP="5A0F1E77" w:rsidRDefault="005C100B" w14:paraId="22E073D1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5C100B" w:rsidP="5A0F1E77" w:rsidRDefault="005C100B" w14:paraId="58229561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128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A0F1E77" w:rsidRDefault="005C100B" w14:paraId="31C7F886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5C100B" w:rsidP="5A0F1E77" w:rsidRDefault="005C100B" w14:paraId="4C038D42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1581" w:type="dxa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A0F1E77" w:rsidRDefault="005C100B" w14:paraId="40ED0B7B" wp14:textId="6D2F7BF3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</w:rPr>
              <w:t>Forma zajęć</w:t>
            </w: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</w:rPr>
              <w:t xml:space="preserve"> </w:t>
            </w:r>
          </w:p>
        </w:tc>
        <w:tc>
          <w:tcPr>
            <w:tcW w:w="1321" w:type="dxa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A0F1E77" w:rsidRDefault="005C100B" w14:paraId="3C7CAF16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5A0F1E77" w:rsidRDefault="005C100B" w14:paraId="59370342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1771" w:type="dxa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A0F1E77" w:rsidRDefault="005C100B" w14:paraId="14199559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</w:rPr>
              <w:t>i oceny</w:t>
            </w:r>
          </w:p>
        </w:tc>
      </w:tr>
      <w:tr xmlns:wp14="http://schemas.microsoft.com/office/word/2010/wordml" w:rsidRPr="005C100B" w:rsidR="005C100B" w:rsidTr="3663D62E" w14:paraId="0FE89635" wp14:textId="77777777">
        <w:trPr/>
        <w:tc>
          <w:tcPr>
            <w:tcW w:w="1127" w:type="dxa"/>
            <w:shd w:val="clear" w:color="auto" w:fill="auto"/>
            <w:tcMar/>
            <w:vAlign w:val="center"/>
          </w:tcPr>
          <w:p w:rsidRPr="005C100B" w:rsidR="005C100B" w:rsidP="5A0F1E77" w:rsidRDefault="005C100B" w14:paraId="5ADF08E9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412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A0F1E77" w:rsidRDefault="005C100B" w14:paraId="144A5D23" wp14:textId="5349DB48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A0F1E77" w:rsidR="5A0F1E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Zna i rozumie metody i techniki niezbędne w realizacji zadania wyznaczonego tematem pracy pisemnej.</w:t>
            </w:r>
          </w:p>
        </w:tc>
        <w:tc>
          <w:tcPr>
            <w:tcW w:w="1285" w:type="dxa"/>
            <w:shd w:val="clear" w:color="auto" w:fill="auto"/>
            <w:tcMar/>
            <w:vAlign w:val="center"/>
          </w:tcPr>
          <w:p w:rsidRPr="005C100B" w:rsidR="005C100B" w:rsidP="5A0F1E77" w:rsidRDefault="005C100B" w14:paraId="486993BE" wp14:textId="11831482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K_WG07,</w:t>
            </w:r>
          </w:p>
          <w:p w:rsidRPr="005C100B" w:rsidR="005C100B" w:rsidP="5A0F1E77" w:rsidRDefault="005C100B" w14:paraId="738610EB" wp14:textId="70397182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K_WG08</w:t>
            </w:r>
          </w:p>
        </w:tc>
        <w:tc>
          <w:tcPr>
            <w:tcW w:w="1581" w:type="dxa"/>
            <w:shd w:val="clear" w:color="auto" w:fill="auto"/>
            <w:tcMar/>
            <w:vAlign w:val="center"/>
          </w:tcPr>
          <w:p w:rsidRPr="005C100B" w:rsidR="005C100B" w:rsidP="5A0F1E77" w:rsidRDefault="005C100B" w14:paraId="637805D2" wp14:textId="7CBEEE7E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321" w:type="dxa"/>
            <w:shd w:val="clear" w:color="auto" w:fill="auto"/>
            <w:tcMar/>
            <w:vAlign w:val="center"/>
          </w:tcPr>
          <w:p w:rsidRPr="005C100B" w:rsidR="005C100B" w:rsidP="5A0F1E77" w:rsidRDefault="005C100B" w14:paraId="463F29E8" wp14:textId="206AD019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rozmowa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A0F1E77" w:rsidRDefault="005C100B" w14:paraId="3B7B4B86" wp14:textId="06FF23B6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xmlns:wp14="http://schemas.microsoft.com/office/word/2010/wordml" w:rsidRPr="005C100B" w:rsidR="005C100B" w:rsidTr="3663D62E" w14:paraId="75853EE9" wp14:textId="77777777">
        <w:trPr/>
        <w:tc>
          <w:tcPr>
            <w:tcW w:w="1127" w:type="dxa"/>
            <w:shd w:val="clear" w:color="auto" w:fill="auto"/>
            <w:tcMar/>
            <w:vAlign w:val="center"/>
          </w:tcPr>
          <w:p w:rsidRPr="005C100B" w:rsidR="005C100B" w:rsidP="5A0F1E77" w:rsidRDefault="005C100B" w14:paraId="4F247540" wp14:textId="2195118E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12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A0F1E77" w:rsidRDefault="005C100B" w14:paraId="3A0FF5F2" wp14:textId="7B32E9FF">
            <w:pPr>
              <w:pStyle w:val="Normalny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A0F1E77" w:rsidR="5A0F1E77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Zan i rozumie podstawowe narzędzia prowadzenia badań.</w:t>
            </w:r>
          </w:p>
        </w:tc>
        <w:tc>
          <w:tcPr>
            <w:tcW w:w="1285" w:type="dxa"/>
            <w:shd w:val="clear" w:color="auto" w:fill="auto"/>
            <w:tcMar/>
            <w:vAlign w:val="center"/>
          </w:tcPr>
          <w:p w:rsidRPr="005C100B" w:rsidR="005C100B" w:rsidP="5A0F1E77" w:rsidRDefault="005C100B" w14:paraId="4194915A" wp14:textId="11831482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K_WG07,</w:t>
            </w:r>
          </w:p>
          <w:p w:rsidRPr="005C100B" w:rsidR="005C100B" w:rsidP="5A0F1E77" w:rsidRDefault="005C100B" w14:paraId="5630AD66" wp14:textId="069E6AB3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K_WG08</w:t>
            </w:r>
          </w:p>
        </w:tc>
        <w:tc>
          <w:tcPr>
            <w:tcW w:w="1581" w:type="dxa"/>
            <w:shd w:val="clear" w:color="auto" w:fill="auto"/>
            <w:tcMar/>
            <w:vAlign w:val="center"/>
          </w:tcPr>
          <w:p w:rsidRPr="005C100B" w:rsidR="005C100B" w:rsidP="5A0F1E77" w:rsidRDefault="005C100B" w14:paraId="61829076" wp14:textId="40A9886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321" w:type="dxa"/>
            <w:shd w:val="clear" w:color="auto" w:fill="auto"/>
            <w:tcMar/>
            <w:vAlign w:val="center"/>
          </w:tcPr>
          <w:p w:rsidRPr="005C100B" w:rsidR="005C100B" w:rsidP="5A0F1E77" w:rsidRDefault="005C100B" w14:paraId="2BA226A1" wp14:textId="217953EB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rozmowa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A0F1E77" w:rsidRDefault="005C100B" w14:paraId="520BD707" wp14:textId="2018F9AC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</w:t>
            </w:r>
            <w:r w:rsidRPr="5A0F1E77" w:rsidR="5A0F1E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ozmowa</w:t>
            </w:r>
            <w:r w:rsidRPr="5A0F1E77" w:rsidR="5A0F1E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,</w:t>
            </w:r>
          </w:p>
          <w:p w:rsidRPr="005C100B" w:rsidR="005C100B" w:rsidP="5A0F1E77" w:rsidRDefault="005C100B" w14:paraId="17AD93B2" wp14:textId="0F048257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</w:t>
            </w:r>
          </w:p>
        </w:tc>
      </w:tr>
      <w:tr xmlns:wp14="http://schemas.microsoft.com/office/word/2010/wordml" w:rsidRPr="005C100B" w:rsidR="005C100B" w:rsidTr="3663D62E" w14:paraId="3CD1015C" wp14:textId="77777777">
        <w:trPr/>
        <w:tc>
          <w:tcPr>
            <w:tcW w:w="1127" w:type="dxa"/>
            <w:shd w:val="clear" w:color="auto" w:fill="auto"/>
            <w:tcMar/>
            <w:vAlign w:val="center"/>
          </w:tcPr>
          <w:p w:rsidRPr="005C100B" w:rsidR="005C100B" w:rsidP="5A0F1E77" w:rsidRDefault="005C100B" w14:paraId="6F8EEB35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412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A0F1E77" w:rsidRDefault="005C100B" w14:paraId="0DE4B5B7" wp14:textId="446D1DF5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A0F1E77" w:rsidR="5A0F1E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Potrafi interpretować oraz analizować uzyskane informacje, a także wyciągać z nich wnioski.</w:t>
            </w:r>
          </w:p>
        </w:tc>
        <w:tc>
          <w:tcPr>
            <w:tcW w:w="1285" w:type="dxa"/>
            <w:shd w:val="clear" w:color="auto" w:fill="auto"/>
            <w:tcMar/>
            <w:vAlign w:val="center"/>
          </w:tcPr>
          <w:p w:rsidRPr="005C100B" w:rsidR="005C100B" w:rsidP="5A0F1E77" w:rsidRDefault="005C100B" w14:paraId="1CD6B646" wp14:textId="721A258A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K_UK06,</w:t>
            </w:r>
          </w:p>
          <w:p w:rsidRPr="005C100B" w:rsidR="005C100B" w:rsidP="5A0F1E77" w:rsidRDefault="005C100B" w14:paraId="66204FF1" wp14:textId="0B972605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K_UK07</w:t>
            </w:r>
          </w:p>
        </w:tc>
        <w:tc>
          <w:tcPr>
            <w:tcW w:w="1581" w:type="dxa"/>
            <w:shd w:val="clear" w:color="auto" w:fill="auto"/>
            <w:tcMar/>
            <w:vAlign w:val="center"/>
          </w:tcPr>
          <w:p w:rsidRPr="005C100B" w:rsidR="005C100B" w:rsidP="5A0F1E77" w:rsidRDefault="005C100B" w14:paraId="2DBF0D7D" wp14:textId="1176F277">
            <w:pPr>
              <w:spacing w:before="0" w:beforeAutospacing="off" w:after="0" w:afterAutospacing="off" w:line="240" w:lineRule="auto"/>
              <w:ind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321" w:type="dxa"/>
            <w:shd w:val="clear" w:color="auto" w:fill="auto"/>
            <w:tcMar/>
            <w:vAlign w:val="center"/>
          </w:tcPr>
          <w:p w:rsidRPr="005C100B" w:rsidR="005C100B" w:rsidP="5A0F1E77" w:rsidRDefault="005C100B" w14:paraId="6B62F1B3" wp14:textId="6D629C38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projekt,</w:t>
            </w:r>
            <w:r w:rsidRPr="5A0F1E77" w:rsidR="5A0F1E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rozmowa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A0F1E77" w:rsidRDefault="005C100B" w14:paraId="02F2C34E" wp14:textId="51FB11A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</w:t>
            </w:r>
          </w:p>
        </w:tc>
      </w:tr>
      <w:tr xmlns:wp14="http://schemas.microsoft.com/office/word/2010/wordml" w:rsidRPr="005C100B" w:rsidR="005C100B" w:rsidTr="3663D62E" w14:paraId="46042A82" wp14:textId="77777777">
        <w:trPr/>
        <w:tc>
          <w:tcPr>
            <w:tcW w:w="1127" w:type="dxa"/>
            <w:shd w:val="clear" w:color="auto" w:fill="auto"/>
            <w:tcMar/>
            <w:vAlign w:val="center"/>
          </w:tcPr>
          <w:p w:rsidRPr="005C100B" w:rsidR="005C100B" w:rsidP="5A0F1E77" w:rsidRDefault="005C100B" w14:paraId="1A0A22F4" wp14:textId="21A94D32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U</w:t>
            </w: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12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A0F1E77" w:rsidRDefault="005C100B" w14:paraId="680A4E5D" wp14:textId="4E457FAE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</w:pPr>
            <w:r w:rsidRPr="5A0F1E77" w:rsidR="5A0F1E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  <w:t>Potrafi przygotować rozbudowane prace pisemne i wystąpienia ustne dotyczące zagadnień związanych ze studiowanym kierunkiem oraz posiada umiejętność oraz szczegółową wiedzę na temat uzyskania informacji, opinii i aktualności w sferze mediów.</w:t>
            </w:r>
          </w:p>
        </w:tc>
        <w:tc>
          <w:tcPr>
            <w:tcW w:w="1285" w:type="dxa"/>
            <w:shd w:val="clear" w:color="auto" w:fill="auto"/>
            <w:tcMar/>
            <w:vAlign w:val="center"/>
          </w:tcPr>
          <w:p w:rsidRPr="005C100B" w:rsidR="005C100B" w:rsidP="5A0F1E77" w:rsidRDefault="005C100B" w14:paraId="19219836" wp14:textId="3FCF5339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K_UK01</w:t>
            </w:r>
          </w:p>
        </w:tc>
        <w:tc>
          <w:tcPr>
            <w:tcW w:w="1581" w:type="dxa"/>
            <w:shd w:val="clear" w:color="auto" w:fill="auto"/>
            <w:tcMar/>
            <w:vAlign w:val="center"/>
          </w:tcPr>
          <w:p w:rsidRPr="005C100B" w:rsidR="005C100B" w:rsidP="5A0F1E77" w:rsidRDefault="005C100B" w14:paraId="296FEF7D" wp14:textId="63A01A88">
            <w:pPr>
              <w:spacing w:before="0" w:beforeAutospacing="off" w:after="0" w:afterAutospacing="off" w:line="240" w:lineRule="auto"/>
              <w:ind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321" w:type="dxa"/>
            <w:shd w:val="clear" w:color="auto" w:fill="auto"/>
            <w:tcMar/>
            <w:vAlign w:val="center"/>
          </w:tcPr>
          <w:p w:rsidRPr="005C100B" w:rsidR="005C100B" w:rsidP="5A0F1E77" w:rsidRDefault="005C100B" w14:paraId="7194DBDC" wp14:textId="5A51F9CC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projekt, rozmowa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A0F1E77" w:rsidRDefault="005C100B" w14:paraId="769D0D3C" wp14:textId="4525038D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</w:t>
            </w:r>
          </w:p>
        </w:tc>
      </w:tr>
      <w:tr xmlns:wp14="http://schemas.microsoft.com/office/word/2010/wordml" w:rsidRPr="005C100B" w:rsidR="005C100B" w:rsidTr="3663D62E" w14:paraId="142CE172" wp14:textId="77777777">
        <w:trPr/>
        <w:tc>
          <w:tcPr>
            <w:tcW w:w="11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5A0F1E77" w:rsidRDefault="005C100B" w14:paraId="3A040278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4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A0F1E77" w:rsidRDefault="005C100B" w14:paraId="54CD245A" wp14:textId="3F593C46">
            <w:pPr>
              <w:spacing w:line="100" w:lineRule="atLeas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2"/>
                <w:szCs w:val="22"/>
                <w:lang w:val="pl-PL"/>
              </w:rPr>
            </w:pPr>
            <w:r w:rsidRPr="5A0F1E77" w:rsidR="5A0F1E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2"/>
                <w:szCs w:val="22"/>
                <w:lang w:val="pl-PL"/>
              </w:rPr>
              <w:t>Jest gotów do definiowania własnych sądów i przemyśleń na tematy społeczne, naukowe i etyczne oraz posiada umiejętność krytycznej oceny.</w:t>
            </w:r>
          </w:p>
        </w:tc>
        <w:tc>
          <w:tcPr>
            <w:tcW w:w="12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5A0F1E77" w:rsidRDefault="005C100B" w14:paraId="1231BE67" wp14:textId="7E7CDB20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K_KK02</w:t>
            </w:r>
          </w:p>
        </w:tc>
        <w:tc>
          <w:tcPr>
            <w:tcW w:w="15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5A0F1E77" w:rsidRDefault="005C100B" w14:paraId="36FEB5B0" wp14:textId="46DBC7B4">
            <w:pPr>
              <w:spacing w:before="0" w:beforeAutospacing="off" w:after="0" w:afterAutospacing="off" w:line="240" w:lineRule="auto"/>
              <w:ind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321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5A0F1E77" w:rsidRDefault="005C100B" w14:paraId="30D7AA69" wp14:textId="43127699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rozmowa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A0F1E77" w:rsidRDefault="005C100B" w14:paraId="7196D064" wp14:textId="1EE09B89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</w:t>
            </w:r>
          </w:p>
        </w:tc>
      </w:tr>
      <w:tr w:rsidR="4E3A2A03" w:rsidTr="3663D62E" w14:paraId="2D0F4AEE">
        <w:trPr/>
        <w:tc>
          <w:tcPr>
            <w:tcW w:w="11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4E3A2A03" w:rsidP="5A0F1E77" w:rsidRDefault="4E3A2A03" w14:paraId="245B3CE5" w14:textId="398D7954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K2</w:t>
            </w:r>
          </w:p>
        </w:tc>
        <w:tc>
          <w:tcPr>
            <w:tcW w:w="4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4E3A2A03" w:rsidP="5A0F1E77" w:rsidRDefault="4E3A2A03" w14:paraId="43665597" w14:textId="4115AC6F">
            <w:pPr>
              <w:spacing w:line="100" w:lineRule="atLeas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A0F1E77" w:rsidR="5A0F1E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  <w:t>Jest gotów gromadzić, analizować i w świadomy sposób interpretować potrzebne informacje na poziomie specjalistycznej wiedzy z zakresu sztuki, a szczególnie własnej specjalności.</w:t>
            </w:r>
          </w:p>
        </w:tc>
        <w:tc>
          <w:tcPr>
            <w:tcW w:w="12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4E3A2A03" w:rsidP="5A0F1E77" w:rsidRDefault="4E3A2A03" w14:paraId="04EB06C7" w14:textId="6A456D0D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K_KR01</w:t>
            </w:r>
          </w:p>
        </w:tc>
        <w:tc>
          <w:tcPr>
            <w:tcW w:w="15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="4E3A2A03" w:rsidP="5A0F1E77" w:rsidRDefault="4E3A2A03" w14:paraId="79E4CC53" w14:textId="7C03CC1D">
            <w:pPr>
              <w:spacing w:before="0" w:beforeAutospacing="off" w:after="0" w:afterAutospacing="off" w:line="240" w:lineRule="auto"/>
              <w:ind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321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4E3A2A03" w:rsidP="5A0F1E77" w:rsidRDefault="4E3A2A03" w14:paraId="733DCC8A" w14:textId="36B3346C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projekt, rozmowa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4E3A2A03" w:rsidP="5A0F1E77" w:rsidRDefault="4E3A2A03" w14:paraId="7260473A" w14:textId="39A2E02F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</w:t>
            </w:r>
          </w:p>
        </w:tc>
      </w:tr>
      <w:tr xmlns:wp14="http://schemas.microsoft.com/office/word/2010/wordml" w:rsidRPr="005C100B" w:rsidR="005C100B" w:rsidTr="3663D62E" w14:paraId="14D7B331" wp14:textId="77777777">
        <w:trPr/>
        <w:tc>
          <w:tcPr>
            <w:tcW w:w="11210" w:type="dxa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3663D62E" w:rsidRDefault="005C100B" w14:paraId="1F64AF20" wp14:textId="370A44C5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3663D62E" w:rsidR="3663D62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Stopień osiągnięcia kierunkowych efektów uczenia się: </w:t>
            </w:r>
            <w:r w:rsidRPr="3663D62E" w:rsidR="3663D62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</w:p>
          <w:p w:rsidR="2022D60C" w:rsidP="3663D62E" w:rsidRDefault="2022D60C" w14:paraId="0B7D9A76" w14:textId="7E007336">
            <w:pPr>
              <w:pStyle w:val="Normalny"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3663D62E" w:rsidR="3663D62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K_WG07++, K_WG08++, </w:t>
            </w:r>
            <w:r w:rsidRPr="3663D62E" w:rsidR="3663D62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K_UK01+++, K_UK06+++, K_UK07+++, K_KR01+++</w:t>
            </w:r>
            <w:r w:rsidRPr="3663D62E" w:rsidR="3663D62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, </w:t>
            </w:r>
            <w:r w:rsidRPr="3663D62E" w:rsidR="3663D62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K_KK02+++</w:t>
            </w:r>
          </w:p>
          <w:p w:rsidRPr="005C100B" w:rsidR="005C100B" w:rsidP="5A0F1E77" w:rsidRDefault="005C100B" w14:paraId="0790F428" wp14:textId="4AE43853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</w:tbl>
    <w:p xmlns:wp14="http://schemas.microsoft.com/office/word/2010/wordml" w:rsidRPr="005C100B" w:rsidR="005C100B" w:rsidP="5A0F1E77" w:rsidRDefault="005C100B" w14:paraId="0F3CABC7" wp14:textId="77777777">
      <w:pPr>
        <w:jc w:val="center"/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0"/>
      </w:tblGrid>
      <w:tr xmlns:wp14="http://schemas.microsoft.com/office/word/2010/wordml" w:rsidRPr="005C100B" w:rsidR="005C100B" w:rsidTr="5A0F1E77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A0F1E77" w:rsidRDefault="005C100B" w14:paraId="040B8A26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xmlns:wp14="http://schemas.microsoft.com/office/word/2010/wordml" w:rsidRPr="005C100B" w:rsidR="005C100B" w:rsidTr="5A0F1E77" w14:paraId="5B08B5D1" wp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5A0F1E77" w:rsidRDefault="005C100B" w14:paraId="550B2114" wp14:textId="162F7864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A0F1E77" w:rsidR="5A0F1E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Literatura podstawowa</w:t>
            </w:r>
          </w:p>
          <w:p w:rsidRPr="005C100B" w:rsidR="005C100B" w:rsidP="5A0F1E77" w:rsidRDefault="005C100B" w14:paraId="3AA0072D" wp14:textId="701462BB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A0F1E77" w:rsidR="5A0F1E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1. R. Barthes, Światło obrazu, Warszawa 1996.</w:t>
            </w:r>
          </w:p>
          <w:p w:rsidRPr="005C100B" w:rsidR="005C100B" w:rsidP="5A0F1E77" w:rsidRDefault="005C100B" w14:paraId="462F176F" wp14:textId="0CAC0E44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A0F1E77" w:rsidR="5A0F1E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2. W. Dederko, Sztuka fotografowania, Warszawa COK  1986</w:t>
            </w:r>
          </w:p>
          <w:p w:rsidRPr="005C100B" w:rsidR="005C100B" w:rsidP="5A0F1E77" w:rsidRDefault="005C100B" w14:paraId="71B2E3E4" wp14:textId="39560AE8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A0F1E77" w:rsidR="5A0F1E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3. A. H. </w:t>
            </w:r>
            <w:proofErr w:type="spellStart"/>
            <w:r w:rsidRPr="5A0F1E77" w:rsidR="5A0F1E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Hoy</w:t>
            </w:r>
            <w:proofErr w:type="spellEnd"/>
            <w:r w:rsidRPr="5A0F1E77" w:rsidR="5A0F1E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, Wielka księga fotografii, Warszawa 2006</w:t>
            </w:r>
          </w:p>
          <w:p w:rsidRPr="005C100B" w:rsidR="005C100B" w:rsidP="5A0F1E77" w:rsidRDefault="005C100B" w14:paraId="2A4C2BA5" wp14:textId="010A7D98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A0F1E77" w:rsidR="5A0F1E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4. N. </w:t>
            </w:r>
            <w:proofErr w:type="spellStart"/>
            <w:r w:rsidRPr="5A0F1E77" w:rsidR="5A0F1E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Rosenblum</w:t>
            </w:r>
            <w:proofErr w:type="spellEnd"/>
            <w:r w:rsidRPr="5A0F1E77" w:rsidR="5A0F1E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, Historia fotografii światowej, Bielsko-Biała 2005 </w:t>
            </w:r>
          </w:p>
          <w:p w:rsidRPr="005C100B" w:rsidR="005C100B" w:rsidP="5A0F1E77" w:rsidRDefault="005C100B" w14:paraId="7D6D3598" wp14:textId="38FA5C10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A0F1E77" w:rsidR="5A0F1E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5. S. </w:t>
            </w:r>
            <w:proofErr w:type="spellStart"/>
            <w:r w:rsidRPr="5A0F1E77" w:rsidR="5A0F1E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Sontag</w:t>
            </w:r>
            <w:proofErr w:type="spellEnd"/>
            <w:r w:rsidRPr="5A0F1E77" w:rsidR="5A0F1E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, O fotografii, Kraków 2009</w:t>
            </w:r>
          </w:p>
          <w:p w:rsidRPr="005C100B" w:rsidR="005C100B" w:rsidP="5A0F1E77" w:rsidRDefault="005C100B" w14:paraId="665068F7" wp14:textId="5F4DFCA5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A0F1E77" w:rsidR="5A0F1E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6. Praca zbiorowa, Historia fotografii od 1839 do dziś, Kolonia 2010</w:t>
            </w:r>
          </w:p>
          <w:p w:rsidRPr="005C100B" w:rsidR="005C100B" w:rsidP="5A0F1E77" w:rsidRDefault="005C100B" w14:paraId="4200AA89" wp14:textId="04E27B72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i w:val="0"/>
                <w:iCs w:val="0"/>
              </w:rPr>
            </w:pPr>
            <w:r w:rsidRPr="5A0F1E77" w:rsidR="5A0F1E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7. Strony internetowe: </w:t>
            </w:r>
            <w:r w:rsidRPr="5A0F1E77" w:rsidR="5A0F1E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www.fotografuj.pl</w:t>
            </w:r>
            <w:r w:rsidRPr="5A0F1E77" w:rsidR="5A0F1E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, </w:t>
            </w:r>
            <w:r w:rsidRPr="5A0F1E77" w:rsidR="5A0F1E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www.worldpressphoto.com</w:t>
            </w:r>
            <w:r>
              <w:br/>
            </w:r>
          </w:p>
          <w:p w:rsidRPr="005C100B" w:rsidR="005C100B" w:rsidP="5A0F1E77" w:rsidRDefault="005C100B" w14:paraId="61F35AFD" wp14:textId="553FE1B7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A0F1E77" w:rsidR="5A0F1E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Literatura uzupełniająca</w:t>
            </w:r>
          </w:p>
          <w:p w:rsidRPr="005C100B" w:rsidR="005C100B" w:rsidP="5A0F1E77" w:rsidRDefault="005C100B" w14:paraId="62DD887A" wp14:textId="4D0CA549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A0F1E77" w:rsidR="5A0F1E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1. W. Dederko, Oświetlenie w fotografii, Warszawa COK 1986</w:t>
            </w:r>
          </w:p>
          <w:p w:rsidRPr="005C100B" w:rsidR="005C100B" w:rsidP="5A0F1E77" w:rsidRDefault="005C100B" w14:paraId="44871EF2" wp14:textId="7EAD059D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A0F1E77" w:rsidR="5A0F1E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2. A. </w:t>
            </w:r>
            <w:proofErr w:type="spellStart"/>
            <w:r w:rsidRPr="5A0F1E77" w:rsidR="5A0F1E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Seininger</w:t>
            </w:r>
            <w:proofErr w:type="spellEnd"/>
            <w:r w:rsidRPr="5A0F1E77" w:rsidR="5A0F1E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, Nauka o fotografii, Wydawnictwo Artystyczne i Filmowe, Warszawa 1987</w:t>
            </w:r>
          </w:p>
          <w:p w:rsidRPr="005C100B" w:rsidR="005C100B" w:rsidP="5A0F1E77" w:rsidRDefault="005C100B" w14:paraId="212AD624" wp14:textId="2728E9B6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A0F1E77" w:rsidR="5A0F1E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3. N. </w:t>
            </w:r>
            <w:proofErr w:type="spellStart"/>
            <w:r w:rsidRPr="5A0F1E77" w:rsidR="5A0F1E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Freenan</w:t>
            </w:r>
            <w:proofErr w:type="spellEnd"/>
            <w:r w:rsidRPr="5A0F1E77" w:rsidR="5A0F1E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, Fotografia studyjna, Wydawnictwo Naukowo-Techniczne, Warszawa 1993</w:t>
            </w:r>
          </w:p>
          <w:p w:rsidRPr="005C100B" w:rsidR="005C100B" w:rsidP="5A0F1E77" w:rsidRDefault="005C100B" w14:paraId="16DEB4AB" wp14:textId="20F9708B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</w:tc>
      </w:tr>
    </w:tbl>
    <w:p xmlns:wp14="http://schemas.microsoft.com/office/word/2010/wordml" w:rsidRPr="005C100B" w:rsidR="005C100B" w:rsidP="5A0F1E77" w:rsidRDefault="005C100B" w14:paraId="0AD9C6F4" wp14:textId="77777777">
      <w:pPr>
        <w:rPr>
          <w:rFonts w:eastAsia="Calibri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677"/>
        <w:gridCol w:w="1887"/>
        <w:gridCol w:w="1770"/>
        <w:gridCol w:w="1882"/>
      </w:tblGrid>
      <w:tr xmlns:wp14="http://schemas.microsoft.com/office/word/2010/wordml" w:rsidRPr="005C100B" w:rsidR="005C100B" w:rsidTr="1779D4E7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5A0F1E77" w:rsidRDefault="005C100B" w14:paraId="3108FAC7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A0F1E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5C100B" w:rsidR="005C100B" w:rsidTr="1779D4E7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5A0F1E77" w:rsidRDefault="005C100B" w14:paraId="0476BB4F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5A0F1E77" w:rsidRDefault="005C100B" w14:paraId="02601A3A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RPr="005C100B" w:rsidR="005C100B" w:rsidTr="1779D4E7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4B1F511A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5A0F1E77" w:rsidRDefault="005C100B" w14:paraId="4F2FD02B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5C100B" w:rsidP="5A0F1E77" w:rsidRDefault="005C100B" w14:paraId="01E0029E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5A0F1E77" w:rsidRDefault="005C100B" w14:paraId="365F0BBE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5A0F1E77" w:rsidRDefault="005C100B" w14:paraId="72D37148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5A0F1E77" w:rsidRDefault="005C100B" w14:paraId="4AA4675C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RPr="005C100B" w:rsidR="005C100B" w:rsidTr="1779D4E7" w14:paraId="7D2DE2D5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A0F1E77" w:rsidRDefault="005C100B" w14:paraId="61B643F0" wp14:textId="25EC954D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Udział w </w:t>
            </w: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5A0F1E77" w:rsidRDefault="005C100B" w14:paraId="33096EF0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A0F1E77" w:rsidRDefault="005C100B" w14:paraId="7E0CB7FE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A0F1E77" w:rsidRDefault="005C100B" w14:paraId="2E56FE30" wp14:textId="33E6F1E0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</w:tr>
      <w:tr xmlns:wp14="http://schemas.microsoft.com/office/word/2010/wordml" w:rsidRPr="005C100B" w:rsidR="005C100B" w:rsidTr="1779D4E7" w14:paraId="284EB18F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A0F1E77" w:rsidRDefault="005C100B" w14:paraId="366393DD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5A0F1E77" w:rsidRDefault="005C100B" w14:paraId="41E61A33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A0F1E77" w:rsidRDefault="005C100B" w14:paraId="7D8DDBFD" wp14:textId="1B4B7DF0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A0F1E77" w:rsidRDefault="005C100B" w14:paraId="2A5697B1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1779D4E7" w14:paraId="55772881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A0F1E77" w:rsidRDefault="005C100B" w14:paraId="0EB1A4FC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5A0F1E77" w:rsidRDefault="005C100B" w14:paraId="2AA7E72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A0F1E77" w:rsidRDefault="005C100B" w14:paraId="6AE3BE76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A0F1E77" w:rsidRDefault="005C100B" w14:paraId="32EBDCDA" wp14:textId="654531B8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30 </w:t>
            </w: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</w:tr>
      <w:tr xmlns:wp14="http://schemas.microsoft.com/office/word/2010/wordml" w:rsidRPr="005C100B" w:rsidR="005C100B" w:rsidTr="1779D4E7" w14:paraId="11C3D35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A0F1E77" w:rsidRDefault="005C100B" w14:paraId="2C7AA051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5A0F1E77" w:rsidRDefault="005C100B" w14:paraId="18F67DA1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779D4E7" w:rsidRDefault="005C100B" w14:paraId="15054125" wp14:textId="2902DBC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779D4E7" w:rsidR="1779D4E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1779D4E7" w:rsidR="1779D4E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1779D4E7" w:rsidR="1779D4E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A0F1E77" w:rsidRDefault="005C100B" w14:paraId="1551937A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1779D4E7" w14:paraId="0C7BDBA1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A0F1E77" w:rsidRDefault="005C100B" w14:paraId="040B8E96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779D4E7" w:rsidRDefault="005C100B" w14:paraId="1DFDDEA1" wp14:textId="7072231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779D4E7" w:rsidR="1779D4E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3</w:t>
            </w:r>
            <w:r w:rsidRPr="1779D4E7" w:rsidR="1779D4E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A0F1E77" w:rsidRDefault="005C100B" w14:paraId="540B404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A0F1E77" w:rsidRDefault="005C100B" w14:paraId="2FC106A0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1779D4E7" w14:paraId="7B03EA31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A0F1E77" w:rsidRDefault="005C100B" w14:paraId="3D820178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5A0F1E77" w:rsidRDefault="005C100B" w14:paraId="0BF38BBE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A0F1E77" w:rsidRDefault="00B7700A" w14:paraId="5F8B6960" wp14:textId="6BA9CA4D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5[h]</w:t>
            </w:r>
            <w:bookmarkStart w:name="_GoBack" w:id="0"/>
            <w:bookmarkEnd w:id="0"/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A0F1E77" w:rsidRDefault="005C100B" w14:paraId="3726491C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1779D4E7" w14:paraId="38D9DA0D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A0F1E77" w:rsidRDefault="005C100B" w14:paraId="30BC10D2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</w:rPr>
              <w:t xml:space="preserve">Udział w …. </w:t>
            </w: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779D4E7" w:rsidRDefault="005C100B" w14:paraId="227C9A6D" wp14:textId="1192AFF1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779D4E7" w:rsidR="1779D4E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779D4E7" w:rsidR="1779D4E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1779D4E7" w:rsidR="1779D4E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A0F1E77" w:rsidRDefault="005C100B" w14:paraId="6ABC5ABD" wp14:textId="53E90DB2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A0F1E77" w:rsidRDefault="005C100B" w14:paraId="58B4751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1779D4E7" w14:paraId="4630F4C6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A0F1E77" w:rsidRDefault="005C100B" w14:paraId="5A9267D7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779D4E7" w:rsidRDefault="005C100B" w14:paraId="1A7EE76D" wp14:textId="17D030BE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779D4E7" w:rsidR="1779D4E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1779D4E7" w:rsidR="1779D4E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[h]/ 0,2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779D4E7" w:rsidRDefault="005C100B" w14:paraId="714B2BEF" wp14:textId="0DC6EFA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779D4E7" w:rsidR="1779D4E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1779D4E7" w:rsidR="1779D4E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[h]/ 0,</w:t>
            </w:r>
            <w:r w:rsidRPr="1779D4E7" w:rsidR="1779D4E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8</w:t>
            </w:r>
            <w:r w:rsidRPr="1779D4E7" w:rsidR="1779D4E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779D4E7" w:rsidRDefault="005C100B" w14:paraId="0A26CEED" wp14:textId="0EDBB59D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779D4E7" w:rsidR="1779D4E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30[h]/ 1 ECTS</w:t>
            </w:r>
          </w:p>
        </w:tc>
      </w:tr>
      <w:tr xmlns:wp14="http://schemas.microsoft.com/office/word/2010/wordml" w:rsidRPr="005C100B" w:rsidR="005C100B" w:rsidTr="1779D4E7" w14:paraId="0B8521F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A0F1E77" w:rsidRDefault="005C100B" w14:paraId="02B2AC19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5A0F1E77" w:rsidRDefault="005C100B" w14:paraId="4D325F07" wp14:textId="5C004B6E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</w:tr>
    </w:tbl>
    <w:p xmlns:wp14="http://schemas.microsoft.com/office/word/2010/wordml" w:rsidRPr="005C100B" w:rsidR="005C100B" w:rsidP="5A0F1E77" w:rsidRDefault="005C100B" w14:paraId="65F9C3DC" wp14:textId="77777777">
      <w:pPr>
        <w:rPr>
          <w:rFonts w:eastAsia="Calibri"/>
          <w:i w:val="0"/>
          <w:iCs w:val="0"/>
          <w:sz w:val="20"/>
          <w:szCs w:val="20"/>
        </w:rPr>
      </w:pPr>
    </w:p>
    <w:p xmlns:wp14="http://schemas.microsoft.com/office/word/2010/wordml" w:rsidRPr="005C100B" w:rsidR="005C100B" w:rsidP="5A0F1E77" w:rsidRDefault="005C100B" w14:paraId="5023141B" wp14:textId="77777777">
      <w:pPr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6"/>
      </w:tblGrid>
      <w:tr xmlns:wp14="http://schemas.microsoft.com/office/word/2010/wordml" w:rsidRPr="005C100B" w:rsidR="005C100B" w:rsidTr="5A0F1E77" w14:paraId="39956868" wp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5A0F1E77" w:rsidRDefault="005C100B" w14:paraId="5C4A0805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A0F1E77" w:rsidR="5A0F1E77">
              <w:rPr>
                <w:rFonts w:eastAsia="Calibri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RPr="005C100B" w:rsidR="005C100B" w:rsidTr="5A0F1E77" w14:paraId="1F3B1409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5C100B" w:rsidR="005C100B" w:rsidP="5A0F1E77" w:rsidRDefault="005C100B" w14:paraId="664355AD" wp14:textId="2153B1C6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A0F1E77" w:rsidR="5A0F1E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(</w:t>
            </w:r>
            <w:r w:rsidRPr="5A0F1E77" w:rsidR="5A0F1E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...</w:t>
            </w:r>
            <w:r w:rsidRPr="5A0F1E77" w:rsidR="5A0F1E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)</w:t>
            </w:r>
          </w:p>
        </w:tc>
      </w:tr>
    </w:tbl>
    <w:p xmlns:wp14="http://schemas.microsoft.com/office/word/2010/wordml" w:rsidRPr="005C100B" w:rsidR="005C100B" w:rsidP="5A0F1E77" w:rsidRDefault="005C100B" w14:paraId="1A965116" wp14:textId="77777777">
      <w:pPr>
        <w:spacing w:after="200" w:line="276" w:lineRule="auto"/>
        <w:rPr>
          <w:rFonts w:eastAsia="Calibri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D740B2" w:rsidP="00481230" w:rsidRDefault="00D740B2" w14:paraId="7DF4E37C" wp14:textId="77777777">
      <w:r>
        <w:separator/>
      </w:r>
    </w:p>
  </w:endnote>
  <w:endnote w:type="continuationSeparator" w:id="0">
    <w:p xmlns:wp14="http://schemas.microsoft.com/office/word/2010/wordml" w:rsidR="00D740B2" w:rsidP="00481230" w:rsidRDefault="00D740B2" w14:paraId="44FB30F8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D740B2" w:rsidP="00481230" w:rsidRDefault="00D740B2" w14:paraId="1DA6542E" wp14:textId="77777777">
      <w:r>
        <w:separator/>
      </w:r>
    </w:p>
  </w:footnote>
  <w:footnote w:type="continuationSeparator" w:id="0">
    <w:p xmlns:wp14="http://schemas.microsoft.com/office/word/2010/wordml" w:rsidR="00D740B2" w:rsidP="00481230" w:rsidRDefault="00D740B2" w14:paraId="3041E394" wp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xmlns:w="http://schemas.openxmlformats.org/wordprocessingml/2006/main" w:abstractNumId="2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6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5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/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41D0D80"/>
    <w:multiLevelType w:val="single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1" w15:restartNumberingAfterBreak="0">
    <w:nsid w:val="06830AC3"/>
    <w:multiLevelType w:val="hybridMulti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2" w15:restartNumberingAfterBreak="0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4" w15:restartNumberingAfterBreak="0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A0FEF"/>
    <w:multiLevelType w:val="single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6" w15:restartNumberingAfterBreak="0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3" w15:restartNumberingAfterBreak="0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15" w15:restartNumberingAfterBreak="0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">
    <w:abstractNumId w:val="10"/>
  </w:num>
  <w:num w:numId="2">
    <w:abstractNumId w:val="11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13"/>
  </w:num>
  <w:num w:numId="8">
    <w:abstractNumId w:val="15"/>
  </w:num>
  <w:num w:numId="9">
    <w:abstractNumId w:val="4"/>
  </w:num>
  <w:num w:numId="10">
    <w:abstractNumId w:val="9"/>
  </w:num>
  <w:num w:numId="11">
    <w:abstractNumId w:val="12"/>
  </w:num>
  <w:num w:numId="12">
    <w:abstractNumId w:val="8"/>
  </w:num>
  <w:num w:numId="13">
    <w:abstractNumId w:val="16"/>
  </w:num>
  <w:num w:numId="14">
    <w:abstractNumId w:val="2"/>
  </w:num>
  <w:num w:numId="15">
    <w:abstractNumId w:val="7"/>
  </w:num>
  <w:num w:numId="16">
    <w:abstractNumId w:val="14"/>
  </w:num>
  <w:num w:numId="17">
    <w:abstractNumId w:val="3"/>
  </w:num>
  <w:numIdMacAtCleanup w:val="1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trackRevisions w:val="false"/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242E"/>
    <w:rsid w:val="00162A6B"/>
    <w:rsid w:val="00163149"/>
    <w:rsid w:val="001639B1"/>
    <w:rsid w:val="0016419F"/>
    <w:rsid w:val="00164501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A7C7F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71024"/>
    <w:rsid w:val="004710B6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642C"/>
    <w:rsid w:val="00746771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4230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ABB"/>
    <w:rsid w:val="0086134E"/>
    <w:rsid w:val="0086140A"/>
    <w:rsid w:val="008616B0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7027"/>
    <w:rsid w:val="00C77885"/>
    <w:rsid w:val="00C77CBB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1BBC4C9"/>
    <w:rsid w:val="02AB3062"/>
    <w:rsid w:val="077C6980"/>
    <w:rsid w:val="1779D4E7"/>
    <w:rsid w:val="2022D60C"/>
    <w:rsid w:val="20C19887"/>
    <w:rsid w:val="2B37C269"/>
    <w:rsid w:val="2BE47107"/>
    <w:rsid w:val="3663D62E"/>
    <w:rsid w:val="3B299B81"/>
    <w:rsid w:val="3D01A5BD"/>
    <w:rsid w:val="3EB106AF"/>
    <w:rsid w:val="4D5EDBCF"/>
    <w:rsid w:val="4E3A2A03"/>
    <w:rsid w:val="5A0F1E77"/>
    <w:rsid w:val="624F79FD"/>
    <w:rsid w:val="67844CBF"/>
    <w:rsid w:val="6AA657BC"/>
    <w:rsid w:val="77432303"/>
    <w:rsid w:val="7A7035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3F2E213"/>
  <w15:docId w15:val="{53FEBF76-1915-4BC8-9043-AFFFCACAD99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22768-DDC0-450E-AEB9-14C19563BD7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22</revision>
  <lastPrinted>2019-04-02T10:33:00.0000000Z</lastPrinted>
  <dcterms:created xsi:type="dcterms:W3CDTF">2019-04-03T07:54:00.0000000Z</dcterms:created>
  <dcterms:modified xsi:type="dcterms:W3CDTF">2020-09-20T16:58:03.0915415Z</dcterms:modified>
</coreProperties>
</file>